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sldx" ContentType="application/vnd.openxmlformats-officedocument.presentationml.slide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3CA9" w:rsidRDefault="00261F03"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-43.1pt;margin-top:-37.85pt;width:530.15pt;height:706.85pt;z-index:251658240">
            <v:imagedata r:id="rId4" o:title=""/>
            <w10:wrap anchorx="page"/>
          </v:shape>
          <o:OLEObject Type="Embed" ProgID="PowerPoint.Slide.12" ShapeID="_x0000_s1026" DrawAspect="Content" ObjectID="_1450649899" r:id="rId5"/>
        </w:pict>
      </w:r>
    </w:p>
    <w:sectPr w:rsidR="00D13CA9" w:rsidSect="00067120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261F03"/>
    <w:rsid w:val="000441F6"/>
    <w:rsid w:val="00067120"/>
    <w:rsid w:val="00261F03"/>
    <w:rsid w:val="004156AF"/>
    <w:rsid w:val="00B02D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56AF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package" Target="embeddings/Microsoft_Office_PowerPoint_Slide1.sldx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2014-01-07T22:01:00Z</dcterms:created>
  <dcterms:modified xsi:type="dcterms:W3CDTF">2014-01-07T22:02:00Z</dcterms:modified>
</cp:coreProperties>
</file>